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85C8">
      <w:r>
        <w:drawing>
          <wp:inline distT="0" distB="0" distL="114300" distR="114300">
            <wp:extent cx="5273675" cy="227457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C5C1"/>
    <w:p w14:paraId="216A796D">
      <w:r>
        <w:drawing>
          <wp:inline distT="0" distB="0" distL="114300" distR="114300">
            <wp:extent cx="5271135" cy="308229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4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2025-03-31T03:05:28Z</dcterms:created>
  <dc:creator>admin</dc:creator>
  <cp:lastModifiedBy>微信用户</cp:lastModifiedBy>
  <dcterms:modified xsi:type="dcterms:W3CDTF">2025-03-31T03:05:48Z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eyJoZGlkIjoiYzBjNmUwOTFjZWU0OWMyY2Q2MmU3ZWZmZWY2YjM1ZGIiLCJ1c2VySWQiOiIxNDcyNzcyNDA3In0=</vt:lpwstr>
  </property>
  <property fmtid="{D5CDD505-2E9C-101B-9397-08002B2CF9AE}" pid="4" name="ICV">
    <vt:lpwstr>24014440B788451E8AEAE89D608E3998_12</vt:lpwstr>
  </property>
</Properties>
</file>